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Pr="00462BEB" w:rsidRDefault="00EB4A7C" w:rsidP="00EB4A7C">
      <w:pPr>
        <w:jc w:val="right"/>
        <w:rPr>
          <w:b/>
          <w:i/>
          <w:color w:val="808080"/>
          <w:lang w:val="en-US"/>
        </w:rPr>
      </w:pPr>
      <w:r w:rsidRPr="00973423">
        <w:rPr>
          <w:b/>
          <w:i/>
          <w:color w:val="808080"/>
        </w:rPr>
        <w:t xml:space="preserve">ОБРАЗЕЦ </w:t>
      </w:r>
      <w:r w:rsidR="00AC2605" w:rsidRPr="00973423">
        <w:rPr>
          <w:b/>
          <w:i/>
          <w:color w:val="808080"/>
        </w:rPr>
        <w:t>№</w:t>
      </w:r>
      <w:r w:rsidR="00462BEB">
        <w:rPr>
          <w:b/>
          <w:i/>
          <w:color w:val="808080"/>
          <w:lang w:val="en-US"/>
        </w:rPr>
        <w:t>9</w:t>
      </w:r>
    </w:p>
    <w:p w:rsidR="00270ECF" w:rsidRPr="001828DF" w:rsidRDefault="00270ECF" w:rsidP="001828DF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</w:rPr>
      </w:pPr>
      <w:r>
        <w:rPr>
          <w:b/>
          <w:i/>
          <w:color w:val="808080"/>
          <w:lang w:val="en-US"/>
        </w:rPr>
        <w:tab/>
      </w:r>
      <w:r w:rsidR="004964B6" w:rsidRPr="007C0C78">
        <w:rPr>
          <w:b/>
          <w:color w:val="808080" w:themeColor="background1" w:themeShade="80"/>
        </w:rPr>
        <w:t xml:space="preserve">Представя се при подписване на </w:t>
      </w:r>
      <w:proofErr w:type="spellStart"/>
      <w:r w:rsidR="004964B6" w:rsidRPr="007C0C78">
        <w:rPr>
          <w:b/>
          <w:color w:val="808080" w:themeColor="background1" w:themeShade="80"/>
        </w:rPr>
        <w:t>догов</w:t>
      </w:r>
      <w:proofErr w:type="spellEnd"/>
      <w:r w:rsidR="004964B6">
        <w:rPr>
          <w:b/>
          <w:color w:val="808080" w:themeColor="background1" w:themeShade="80"/>
          <w:lang w:val="en-US"/>
        </w:rPr>
        <w:t>o</w:t>
      </w:r>
      <w:proofErr w:type="spellStart"/>
      <w:r w:rsidR="004964B6" w:rsidRPr="007C0C78">
        <w:rPr>
          <w:b/>
          <w:color w:val="808080" w:themeColor="background1" w:themeShade="80"/>
        </w:rPr>
        <w:t>ра</w:t>
      </w:r>
      <w:proofErr w:type="spellEnd"/>
      <w:r w:rsidR="004964B6" w:rsidRPr="007C0C78">
        <w:rPr>
          <w:b/>
          <w:color w:val="808080" w:themeColor="background1" w:themeShade="80"/>
        </w:rPr>
        <w:t>!</w:t>
      </w:r>
    </w:p>
    <w:p w:rsidR="006F1B38" w:rsidRPr="00270ECF" w:rsidRDefault="006F1B38" w:rsidP="006F1B38">
      <w:pPr>
        <w:tabs>
          <w:tab w:val="left" w:pos="8573"/>
        </w:tabs>
        <w:rPr>
          <w:b/>
          <w:i/>
          <w:color w:val="808080"/>
        </w:rPr>
      </w:pPr>
    </w:p>
    <w:p w:rsidR="006F1B38" w:rsidRPr="004442B8" w:rsidRDefault="006F1B38" w:rsidP="006F1B38">
      <w:pPr>
        <w:ind w:left="57"/>
        <w:jc w:val="center"/>
        <w:rPr>
          <w:b/>
          <w:bCs/>
          <w:i/>
          <w:iCs/>
        </w:rPr>
      </w:pPr>
      <w:r w:rsidRPr="003D3783">
        <w:rPr>
          <w:b/>
          <w:i/>
          <w:caps/>
        </w:rPr>
        <w:t>Списък</w:t>
      </w:r>
      <w:r w:rsidRPr="002D2CF1">
        <w:rPr>
          <w:b/>
          <w:i/>
        </w:rPr>
        <w:t xml:space="preserve"> на </w:t>
      </w:r>
      <w:r w:rsidRPr="00C20847">
        <w:rPr>
          <w:b/>
          <w:i/>
        </w:rPr>
        <w:t>дейностите,</w:t>
      </w:r>
      <w:r>
        <w:rPr>
          <w:b/>
          <w:i/>
          <w:lang w:val="en-US"/>
        </w:rPr>
        <w:t xml:space="preserve"> </w:t>
      </w:r>
      <w:r w:rsidRPr="004442B8">
        <w:rPr>
          <w:b/>
          <w:i/>
        </w:rPr>
        <w:t>ко</w:t>
      </w:r>
      <w:r>
        <w:rPr>
          <w:b/>
          <w:i/>
        </w:rPr>
        <w:t>и</w:t>
      </w:r>
      <w:r w:rsidRPr="004442B8">
        <w:rPr>
          <w:b/>
          <w:i/>
        </w:rPr>
        <w:t xml:space="preserve">то </w:t>
      </w:r>
      <w:r>
        <w:rPr>
          <w:b/>
          <w:i/>
        </w:rPr>
        <w:t xml:space="preserve">са </w:t>
      </w:r>
      <w:r w:rsidRPr="004442B8">
        <w:rPr>
          <w:b/>
          <w:i/>
        </w:rPr>
        <w:t xml:space="preserve"> сходн</w:t>
      </w:r>
      <w:r>
        <w:rPr>
          <w:b/>
          <w:i/>
        </w:rPr>
        <w:t>и</w:t>
      </w:r>
      <w:r w:rsidRPr="004442B8">
        <w:rPr>
          <w:b/>
          <w:i/>
        </w:rPr>
        <w:t xml:space="preserve"> с предмета на обществената поръчка, изпълнен</w:t>
      </w:r>
      <w:r>
        <w:rPr>
          <w:b/>
          <w:i/>
        </w:rPr>
        <w:t>о</w:t>
      </w:r>
      <w:r w:rsidRPr="004442B8">
        <w:rPr>
          <w:b/>
          <w:i/>
        </w:rPr>
        <w:t xml:space="preserve"> от участника през последните 3 (три) години, считано от датата на подаване на офертата, </w:t>
      </w:r>
      <w:r w:rsidRPr="006F1B38">
        <w:rPr>
          <w:b/>
          <w:i/>
        </w:rPr>
        <w:t xml:space="preserve">с посочване на стойностите, датите и получателите, заедно с доказателство за извършената дейност. </w:t>
      </w:r>
      <w:bookmarkStart w:id="0" w:name="_GoBack"/>
      <w:bookmarkEnd w:id="0"/>
      <w:r w:rsidRPr="006F1B38">
        <w:rPr>
          <w:b/>
          <w:i/>
        </w:rPr>
        <w:t xml:space="preserve"> </w:t>
      </w:r>
    </w:p>
    <w:p w:rsidR="006F1B38" w:rsidRPr="004442B8" w:rsidRDefault="006F1B38" w:rsidP="006F1B38">
      <w:pPr>
        <w:ind w:left="57"/>
        <w:jc w:val="center"/>
        <w:rPr>
          <w:b/>
          <w:i/>
          <w:iCs/>
        </w:rPr>
      </w:pPr>
      <w:r w:rsidRPr="004442B8">
        <w:rPr>
          <w:b/>
          <w:i/>
          <w:iCs/>
        </w:rPr>
        <w:t xml:space="preserve"> </w:t>
      </w:r>
    </w:p>
    <w:p w:rsidR="001828DF" w:rsidRPr="00063576" w:rsidRDefault="006F1B38" w:rsidP="00063576">
      <w:pPr>
        <w:tabs>
          <w:tab w:val="left" w:pos="993"/>
        </w:tabs>
        <w:spacing w:after="120"/>
        <w:jc w:val="both"/>
        <w:rPr>
          <w:rFonts w:eastAsia="Calibri"/>
          <w:lang w:val="en-AU"/>
        </w:rPr>
      </w:pPr>
      <w:r w:rsidRPr="005775C7">
        <w:rPr>
          <w:bCs/>
        </w:rPr>
        <w:t>..............................................................(посочете фирмата на участника),</w:t>
      </w:r>
      <w:r w:rsidRPr="005775C7">
        <w:rPr>
          <w:b/>
          <w:bCs/>
        </w:rPr>
        <w:t xml:space="preserve"> </w:t>
      </w:r>
      <w:r w:rsidRPr="005775C7">
        <w:rPr>
          <w:b/>
        </w:rPr>
        <w:t xml:space="preserve"> </w:t>
      </w:r>
      <w:r w:rsidRPr="005775C7">
        <w:t xml:space="preserve">участник </w:t>
      </w:r>
      <w:r w:rsidRPr="005775C7">
        <w:rPr>
          <w:color w:val="000000"/>
        </w:rPr>
        <w:t xml:space="preserve">в процедура за </w:t>
      </w:r>
      <w:r w:rsidRPr="005E6595">
        <w:t xml:space="preserve">възлагане на обществена поръчка чрез </w:t>
      </w:r>
      <w:r w:rsidRPr="005E6595">
        <w:rPr>
          <w:b/>
        </w:rPr>
        <w:t>открита процедура</w:t>
      </w:r>
      <w:r w:rsidRPr="005E6595">
        <w:t xml:space="preserve"> с предмет</w:t>
      </w:r>
      <w:r w:rsidRPr="00063576">
        <w:rPr>
          <w:lang w:val="ru-RU"/>
        </w:rPr>
        <w:t>:</w:t>
      </w:r>
      <w:r w:rsidRPr="005E6595">
        <w:rPr>
          <w:b/>
        </w:rPr>
        <w:t xml:space="preserve"> </w:t>
      </w:r>
      <w:r w:rsidR="00063576" w:rsidRPr="00063576">
        <w:rPr>
          <w:rFonts w:eastAsia="Calibri"/>
          <w:b/>
        </w:rPr>
        <w:t>“Подобряване на системата за градски транспорт на гр. Габрово, чрез закупуване на 8 броя 12 (+/- 1) метрови CNG автобуси“</w:t>
      </w:r>
      <w:r w:rsidR="00063576" w:rsidRPr="00063576">
        <w:rPr>
          <w:rFonts w:eastAsia="Calibri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063576" w:rsidRPr="00063576">
        <w:rPr>
          <w:rFonts w:eastAsia="Calibri"/>
        </w:rPr>
        <w:t>съфинансирана</w:t>
      </w:r>
      <w:proofErr w:type="spellEnd"/>
      <w:r w:rsidR="00063576" w:rsidRPr="00063576">
        <w:rPr>
          <w:rFonts w:eastAsia="Calibri"/>
        </w:rPr>
        <w:t xml:space="preserve"> от Европейския съюз чрез Европейския фонд за регионално развитие.</w:t>
      </w:r>
    </w:p>
    <w:tbl>
      <w:tblPr>
        <w:tblW w:w="13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1590"/>
        <w:gridCol w:w="2302"/>
        <w:gridCol w:w="5580"/>
      </w:tblGrid>
      <w:tr w:rsidR="006F1B38" w:rsidRPr="005E6595" w:rsidTr="004619B2">
        <w:tc>
          <w:tcPr>
            <w:tcW w:w="648" w:type="dxa"/>
          </w:tcPr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>№ по ред</w:t>
            </w:r>
          </w:p>
        </w:tc>
        <w:tc>
          <w:tcPr>
            <w:tcW w:w="3600" w:type="dxa"/>
          </w:tcPr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 xml:space="preserve">Получател на </w:t>
            </w:r>
            <w:r>
              <w:rPr>
                <w:b/>
                <w:bCs/>
                <w:i/>
              </w:rPr>
              <w:t>дейността</w:t>
            </w:r>
            <w:r w:rsidRPr="005E6595">
              <w:rPr>
                <w:b/>
                <w:bCs/>
                <w:i/>
              </w:rPr>
              <w:t>: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</w:t>
            </w:r>
            <w:r w:rsidRPr="005E6595">
              <w:rPr>
                <w:b/>
                <w:bCs/>
                <w:i/>
              </w:rPr>
              <w:t>, адрес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590" w:type="dxa"/>
          </w:tcPr>
          <w:p w:rsidR="006F1B38" w:rsidRPr="005E6595" w:rsidRDefault="006F1B38" w:rsidP="004619B2">
            <w:pPr>
              <w:ind w:right="-48"/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 xml:space="preserve">Период на изпълнение: 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</w:tcPr>
          <w:p w:rsidR="006F1B38" w:rsidRPr="005E6595" w:rsidRDefault="006F1B38" w:rsidP="006F1B38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>Обща стойност  /лв. без ДДС/</w:t>
            </w:r>
          </w:p>
        </w:tc>
        <w:tc>
          <w:tcPr>
            <w:tcW w:w="5580" w:type="dxa"/>
          </w:tcPr>
          <w:p w:rsidR="006F1B38" w:rsidRPr="005E6595" w:rsidDel="006136A5" w:rsidRDefault="006F1B38" w:rsidP="006F1B38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Доказателства </w:t>
            </w:r>
            <w:r w:rsidRPr="005E6595">
              <w:rPr>
                <w:b/>
                <w:bCs/>
                <w:i/>
              </w:rPr>
              <w:t xml:space="preserve">за извършената </w:t>
            </w:r>
            <w:r>
              <w:rPr>
                <w:b/>
                <w:bCs/>
                <w:i/>
              </w:rPr>
              <w:t>д</w:t>
            </w:r>
            <w:r w:rsidR="00C20847">
              <w:rPr>
                <w:b/>
                <w:bCs/>
                <w:i/>
              </w:rPr>
              <w:t>е</w:t>
            </w:r>
            <w:r>
              <w:rPr>
                <w:b/>
                <w:bCs/>
                <w:i/>
              </w:rPr>
              <w:t>йност</w:t>
            </w:r>
          </w:p>
        </w:tc>
      </w:tr>
      <w:tr w:rsidR="006F1B38" w:rsidRPr="005775C7" w:rsidTr="004619B2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  <w:tr w:rsidR="006F1B38" w:rsidRPr="005775C7" w:rsidTr="004619B2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  <w:tr w:rsidR="006F1B38" w:rsidRPr="005775C7" w:rsidTr="004619B2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</w:tbl>
    <w:p w:rsidR="006F1B38" w:rsidRPr="00946456" w:rsidRDefault="006F1B38" w:rsidP="006F1B38">
      <w:pPr>
        <w:jc w:val="both"/>
        <w:rPr>
          <w:b/>
          <w:bCs/>
          <w:lang w:eastAsia="en-US"/>
        </w:rPr>
      </w:pPr>
      <w:r>
        <w:rPr>
          <w:i/>
        </w:rPr>
        <w:t>С</w:t>
      </w:r>
      <w:r w:rsidRPr="005775C7">
        <w:rPr>
          <w:i/>
        </w:rPr>
        <w:t>писък</w:t>
      </w:r>
      <w:r>
        <w:rPr>
          <w:i/>
        </w:rPr>
        <w:t xml:space="preserve">ът </w:t>
      </w:r>
      <w:r w:rsidRPr="005775C7">
        <w:rPr>
          <w:i/>
        </w:rPr>
        <w:t>трябва да бъде придружен от</w:t>
      </w:r>
      <w:r w:rsidRPr="00376D72">
        <w:rPr>
          <w:b/>
          <w:i/>
        </w:rPr>
        <w:t xml:space="preserve"> </w:t>
      </w:r>
      <w:r w:rsidRPr="004442B8">
        <w:rPr>
          <w:b/>
          <w:i/>
        </w:rPr>
        <w:t xml:space="preserve">доказателства за извършената </w:t>
      </w:r>
      <w:r>
        <w:rPr>
          <w:b/>
          <w:i/>
        </w:rPr>
        <w:t>дейност.</w:t>
      </w:r>
      <w:r w:rsidRPr="00376D72">
        <w:t xml:space="preserve"> </w:t>
      </w:r>
    </w:p>
    <w:p w:rsidR="006F1B38" w:rsidRDefault="006F1B38" w:rsidP="006F1B38">
      <w:pPr>
        <w:ind w:left="57" w:right="61" w:firstLine="600"/>
        <w:jc w:val="both"/>
        <w:rPr>
          <w:i/>
        </w:rPr>
      </w:pPr>
    </w:p>
    <w:p w:rsidR="00384A6D" w:rsidRPr="001828DF" w:rsidRDefault="00384A6D" w:rsidP="001828DF">
      <w:pPr>
        <w:ind w:right="61"/>
        <w:jc w:val="both"/>
        <w:rPr>
          <w:i/>
        </w:rPr>
      </w:pPr>
    </w:p>
    <w:p w:rsidR="00403CE3" w:rsidRDefault="00403CE3" w:rsidP="00403C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EC783D" w:rsidRPr="001828DF" w:rsidRDefault="00403CE3" w:rsidP="001828DF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EC783D" w:rsidRPr="001828DF" w:rsidSect="001828DF">
      <w:headerReference w:type="default" r:id="rId8"/>
      <w:footerReference w:type="default" r:id="rId9"/>
      <w:pgSz w:w="16838" w:h="11906" w:orient="landscape"/>
      <w:pgMar w:top="284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585" w:rsidRDefault="00201585" w:rsidP="0082536D">
      <w:r>
        <w:separator/>
      </w:r>
    </w:p>
  </w:endnote>
  <w:endnote w:type="continuationSeparator" w:id="0">
    <w:p w:rsidR="00201585" w:rsidRDefault="00201585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Footer"/>
    </w:pPr>
  </w:p>
  <w:p w:rsidR="00104C25" w:rsidRDefault="00104C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585" w:rsidRDefault="00201585" w:rsidP="0082536D">
      <w:r>
        <w:separator/>
      </w:r>
    </w:p>
  </w:footnote>
  <w:footnote w:type="continuationSeparator" w:id="0">
    <w:p w:rsidR="00201585" w:rsidRDefault="00201585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 w:rsidP="00104C25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  <w:p w:rsidR="00A7346F" w:rsidRDefault="00A7346F">
    <w:pPr>
      <w:pStyle w:val="Header"/>
    </w:pPr>
  </w:p>
  <w:p w:rsidR="0082536D" w:rsidRDefault="0082536D" w:rsidP="00287F32">
    <w:pPr>
      <w:pStyle w:val="Header"/>
      <w:tabs>
        <w:tab w:val="clear" w:pos="4536"/>
        <w:tab w:val="clear" w:pos="9072"/>
        <w:tab w:val="center" w:pos="7001"/>
        <w:tab w:val="right" w:pos="1400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051F5"/>
    <w:rsid w:val="000139B0"/>
    <w:rsid w:val="00031EB1"/>
    <w:rsid w:val="00037897"/>
    <w:rsid w:val="00041A05"/>
    <w:rsid w:val="000447C6"/>
    <w:rsid w:val="00063576"/>
    <w:rsid w:val="000643EF"/>
    <w:rsid w:val="00065C70"/>
    <w:rsid w:val="0007481D"/>
    <w:rsid w:val="000B6C64"/>
    <w:rsid w:val="000C01DF"/>
    <w:rsid w:val="000D7B6D"/>
    <w:rsid w:val="00102F04"/>
    <w:rsid w:val="00104C25"/>
    <w:rsid w:val="001169F8"/>
    <w:rsid w:val="0012255B"/>
    <w:rsid w:val="00125801"/>
    <w:rsid w:val="0013668A"/>
    <w:rsid w:val="00141BFB"/>
    <w:rsid w:val="001828DF"/>
    <w:rsid w:val="001C583E"/>
    <w:rsid w:val="001E4249"/>
    <w:rsid w:val="001E71DE"/>
    <w:rsid w:val="00201585"/>
    <w:rsid w:val="00201BF0"/>
    <w:rsid w:val="00203319"/>
    <w:rsid w:val="00207050"/>
    <w:rsid w:val="00207810"/>
    <w:rsid w:val="00233A20"/>
    <w:rsid w:val="00244E8C"/>
    <w:rsid w:val="00257C22"/>
    <w:rsid w:val="00260986"/>
    <w:rsid w:val="00262C1E"/>
    <w:rsid w:val="00270ECF"/>
    <w:rsid w:val="00272238"/>
    <w:rsid w:val="00285898"/>
    <w:rsid w:val="00287F32"/>
    <w:rsid w:val="002C73E4"/>
    <w:rsid w:val="002D2835"/>
    <w:rsid w:val="002D2CF1"/>
    <w:rsid w:val="002F3DBA"/>
    <w:rsid w:val="00310BCC"/>
    <w:rsid w:val="00315999"/>
    <w:rsid w:val="00321ABE"/>
    <w:rsid w:val="00331DCD"/>
    <w:rsid w:val="00376D72"/>
    <w:rsid w:val="00384A6D"/>
    <w:rsid w:val="00391574"/>
    <w:rsid w:val="00394598"/>
    <w:rsid w:val="003975E7"/>
    <w:rsid w:val="003A02AA"/>
    <w:rsid w:val="003A42A4"/>
    <w:rsid w:val="003C7122"/>
    <w:rsid w:val="003D3783"/>
    <w:rsid w:val="003F602F"/>
    <w:rsid w:val="00403CE3"/>
    <w:rsid w:val="004442B8"/>
    <w:rsid w:val="00462BEB"/>
    <w:rsid w:val="004835B0"/>
    <w:rsid w:val="004964B6"/>
    <w:rsid w:val="004A7727"/>
    <w:rsid w:val="004D33B5"/>
    <w:rsid w:val="004F2504"/>
    <w:rsid w:val="00502D95"/>
    <w:rsid w:val="005305F0"/>
    <w:rsid w:val="00547C54"/>
    <w:rsid w:val="005675E8"/>
    <w:rsid w:val="005775C7"/>
    <w:rsid w:val="00593810"/>
    <w:rsid w:val="005B1C49"/>
    <w:rsid w:val="006078BE"/>
    <w:rsid w:val="00625EB1"/>
    <w:rsid w:val="006670BC"/>
    <w:rsid w:val="00672D6B"/>
    <w:rsid w:val="006A1C27"/>
    <w:rsid w:val="006A2B9F"/>
    <w:rsid w:val="006A6116"/>
    <w:rsid w:val="006B4626"/>
    <w:rsid w:val="006F1B38"/>
    <w:rsid w:val="00731B5F"/>
    <w:rsid w:val="00744E34"/>
    <w:rsid w:val="00747D45"/>
    <w:rsid w:val="007D12BB"/>
    <w:rsid w:val="007D1D5F"/>
    <w:rsid w:val="007E0848"/>
    <w:rsid w:val="007E4024"/>
    <w:rsid w:val="00805633"/>
    <w:rsid w:val="00820B3D"/>
    <w:rsid w:val="00821FF0"/>
    <w:rsid w:val="0082536D"/>
    <w:rsid w:val="00844ACF"/>
    <w:rsid w:val="008655E5"/>
    <w:rsid w:val="008C4632"/>
    <w:rsid w:val="008C5938"/>
    <w:rsid w:val="008D6794"/>
    <w:rsid w:val="008E22FF"/>
    <w:rsid w:val="008E4EAD"/>
    <w:rsid w:val="009010CF"/>
    <w:rsid w:val="00916D1E"/>
    <w:rsid w:val="00946456"/>
    <w:rsid w:val="00960F35"/>
    <w:rsid w:val="00973423"/>
    <w:rsid w:val="0098179C"/>
    <w:rsid w:val="009A018C"/>
    <w:rsid w:val="009B0705"/>
    <w:rsid w:val="009C40CB"/>
    <w:rsid w:val="009C4287"/>
    <w:rsid w:val="009D0F70"/>
    <w:rsid w:val="00A0091E"/>
    <w:rsid w:val="00A20186"/>
    <w:rsid w:val="00A33DFE"/>
    <w:rsid w:val="00A3755D"/>
    <w:rsid w:val="00A52E95"/>
    <w:rsid w:val="00A571D0"/>
    <w:rsid w:val="00A7346F"/>
    <w:rsid w:val="00A93C15"/>
    <w:rsid w:val="00AA03F9"/>
    <w:rsid w:val="00AA68E8"/>
    <w:rsid w:val="00AB5B86"/>
    <w:rsid w:val="00AC2605"/>
    <w:rsid w:val="00AC58AD"/>
    <w:rsid w:val="00AD0AE5"/>
    <w:rsid w:val="00AE335D"/>
    <w:rsid w:val="00AE534C"/>
    <w:rsid w:val="00B1646D"/>
    <w:rsid w:val="00B33FC9"/>
    <w:rsid w:val="00B57DFE"/>
    <w:rsid w:val="00B97717"/>
    <w:rsid w:val="00BA37FF"/>
    <w:rsid w:val="00BB263F"/>
    <w:rsid w:val="00BC1BA3"/>
    <w:rsid w:val="00BC5454"/>
    <w:rsid w:val="00C20847"/>
    <w:rsid w:val="00C27F7F"/>
    <w:rsid w:val="00C3008A"/>
    <w:rsid w:val="00C662C3"/>
    <w:rsid w:val="00C82F3E"/>
    <w:rsid w:val="00CB483E"/>
    <w:rsid w:val="00CF4924"/>
    <w:rsid w:val="00D06FEC"/>
    <w:rsid w:val="00D12988"/>
    <w:rsid w:val="00D21E5B"/>
    <w:rsid w:val="00D331C1"/>
    <w:rsid w:val="00D658BD"/>
    <w:rsid w:val="00D77CA7"/>
    <w:rsid w:val="00DD4E62"/>
    <w:rsid w:val="00DD75F0"/>
    <w:rsid w:val="00DE18B0"/>
    <w:rsid w:val="00DF2411"/>
    <w:rsid w:val="00E2636E"/>
    <w:rsid w:val="00E26A1B"/>
    <w:rsid w:val="00E31139"/>
    <w:rsid w:val="00E51561"/>
    <w:rsid w:val="00E6655E"/>
    <w:rsid w:val="00E70D87"/>
    <w:rsid w:val="00E94785"/>
    <w:rsid w:val="00EB4A7C"/>
    <w:rsid w:val="00EB5A02"/>
    <w:rsid w:val="00EC783D"/>
    <w:rsid w:val="00ED550C"/>
    <w:rsid w:val="00F01F2D"/>
    <w:rsid w:val="00F05263"/>
    <w:rsid w:val="00F2037B"/>
    <w:rsid w:val="00F47DB9"/>
    <w:rsid w:val="00F9501B"/>
    <w:rsid w:val="00FB2A3C"/>
    <w:rsid w:val="00FD7953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Nikolay Dimitrov</cp:lastModifiedBy>
  <cp:revision>22</cp:revision>
  <cp:lastPrinted>2017-01-09T11:34:00Z</cp:lastPrinted>
  <dcterms:created xsi:type="dcterms:W3CDTF">2016-11-03T14:39:00Z</dcterms:created>
  <dcterms:modified xsi:type="dcterms:W3CDTF">2019-02-06T13:04:00Z</dcterms:modified>
</cp:coreProperties>
</file>